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40"/>
        <w:gridCol w:w="1540"/>
        <w:gridCol w:w="1540"/>
        <w:gridCol w:w="1540"/>
        <w:gridCol w:w="154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YILDIRIM KAYMAKAMLIĞI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 Dr. Fuat Sezgin Ortaokulu Müdürlüğü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600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OKUL AİLE BİRLİĞİ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01.10.2021 – 31.12.2021 Tarihleri Arası Gelir Dökümü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Gider Çeşidi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3 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KANTiN</w:t>
            </w:r>
            <w:proofErr w:type="spellEnd"/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KiRA</w:t>
            </w:r>
            <w:proofErr w:type="spellEnd"/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GELİRLERİ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AİDAT / BAĞIŞLAR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3.487,90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İL VE İLÇE MİLLİ EĞİTİM MÜDÜRLÜĞÜ YARDIMLARI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SOSYAL YARDIMLAŞMA GELİRLERİ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SOSYAL ETKİNLİK GELİRLERİ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DİĞER YARDIM VE BAĞIŞLAR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75"/>
        </w:trPr>
        <w:tc>
          <w:tcPr>
            <w:tcW w:w="6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3.487,90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Mansur ALTIN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Muhammet ERTÜRK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9F6A24" w:rsidRPr="009F6A24" w:rsidTr="009F6A2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lang w:eastAsia="tr-TR"/>
              </w:rPr>
              <w:t>OAB. Başkanı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lang w:eastAsia="tr-TR"/>
              </w:rPr>
              <w:t>Okul Müdürü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E53B5A" w:rsidRDefault="00E53B5A"/>
    <w:p w:rsidR="009F6A24" w:rsidRDefault="009F6A24"/>
    <w:p w:rsidR="009F6A24" w:rsidRDefault="009F6A24"/>
    <w:p w:rsidR="009F6A24" w:rsidRDefault="009F6A24"/>
    <w:p w:rsidR="009F6A24" w:rsidRDefault="009F6A24"/>
    <w:p w:rsidR="009F6A24" w:rsidRDefault="009F6A24"/>
    <w:p w:rsidR="009F6A24" w:rsidRDefault="009F6A24"/>
    <w:p w:rsidR="009F6A24" w:rsidRDefault="009F6A24"/>
    <w:p w:rsidR="009F6A24" w:rsidRDefault="009F6A24"/>
    <w:p w:rsidR="009F6A24" w:rsidRDefault="009F6A24"/>
    <w:tbl>
      <w:tblPr>
        <w:tblW w:w="1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40"/>
        <w:gridCol w:w="1540"/>
        <w:gridCol w:w="1540"/>
        <w:gridCol w:w="1660"/>
        <w:gridCol w:w="1420"/>
        <w:gridCol w:w="960"/>
        <w:gridCol w:w="960"/>
        <w:gridCol w:w="960"/>
        <w:gridCol w:w="960"/>
        <w:gridCol w:w="960"/>
        <w:gridCol w:w="960"/>
      </w:tblGrid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YILDIRIM KAYMAKAMLIĞI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 Dr. Fuat Sezgin Ortaokulu Müdürlüğü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600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OKUL AİLE BİRLİĞİ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8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01.01.2022 – 31.03.2022 Tarihleri Arası Gelir Dökümü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Gider Çeşidi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3 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KANTiN</w:t>
            </w:r>
            <w:proofErr w:type="spellEnd"/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KiRA</w:t>
            </w:r>
            <w:proofErr w:type="spellEnd"/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GELİRLERİ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AİDAT / BAĞIŞLAR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135,00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İL VE İLÇE MİLLİ EĞİTİM MÜDÜRLÜĞÜ YARDIMLARI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SOSYAL YARDIMLAŞMA GELİRLERİ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SOSYAL ETKİNLİK GELİRLERİ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DİĞER YARDIM VE BAĞIŞLAR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75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135,00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Mansur ALTIN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Muhammet ERTÜRK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9F6A24" w:rsidRPr="009F6A24" w:rsidTr="009F6A2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lang w:eastAsia="tr-TR"/>
              </w:rPr>
              <w:t>OAB. Başkanı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lang w:eastAsia="tr-TR"/>
              </w:rPr>
              <w:t>Okul Müdürü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F6A24" w:rsidRDefault="009F6A24"/>
    <w:p w:rsidR="009F6A24" w:rsidRDefault="009F6A24"/>
    <w:p w:rsidR="009F6A24" w:rsidRDefault="009F6A24"/>
    <w:p w:rsidR="009F6A24" w:rsidRDefault="009F6A24"/>
    <w:p w:rsidR="009F6A24" w:rsidRDefault="009F6A24"/>
    <w:p w:rsidR="009F6A24" w:rsidRDefault="009F6A24"/>
    <w:p w:rsidR="009F6A24" w:rsidRDefault="009F6A24"/>
    <w:p w:rsidR="009F6A24" w:rsidRDefault="009F6A24"/>
    <w:p w:rsidR="009F6A24" w:rsidRDefault="009F6A24"/>
    <w:p w:rsidR="009F6A24" w:rsidRDefault="009F6A24"/>
    <w:tbl>
      <w:tblPr>
        <w:tblW w:w="19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540"/>
        <w:gridCol w:w="1120"/>
        <w:gridCol w:w="1120"/>
        <w:gridCol w:w="1640"/>
        <w:gridCol w:w="1300"/>
        <w:gridCol w:w="1300"/>
        <w:gridCol w:w="13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T.C.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YILDIRIM KAYMAKAMLIĞI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Prof. Dr. Fuat Sezgin Ortaokulu Müdürlüğü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600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OKUL AİLE BİRLİĞİ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9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01.10.2021 – 31.03.2022 Tarihleri Arası Gelir Dökümü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Gider Çeşidi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1. 3 Ay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2. 3 Ay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proofErr w:type="spellStart"/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KANTiN</w:t>
            </w:r>
            <w:proofErr w:type="spellEnd"/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KiRA</w:t>
            </w:r>
            <w:proofErr w:type="spellEnd"/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 GELİRLERİ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AİDAT / BAĞIŞLAR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3.487,90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135,00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3.622,90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İL VE İLÇE MİLLİ EĞİTİM MÜDÜRLÜĞÜ YARDIMLARI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SOSYAL YARDIMLAŞMA GELİRLERİ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 xml:space="preserve">SOSYAL ETKİNLİK GELİRLERİ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5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5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DİĞER YARDIM VE BAĞIŞLAR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sz w:val="24"/>
                <w:szCs w:val="24"/>
                <w:lang w:eastAsia="tr-TR"/>
              </w:rPr>
              <w:t>0,00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75"/>
        </w:trPr>
        <w:tc>
          <w:tcPr>
            <w:tcW w:w="5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3.487,90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135,00 ₺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3.622,90 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9F6A24" w:rsidRPr="009F6A24" w:rsidTr="009F6A24">
        <w:trPr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Mansur ALTIN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Muhammet ERTÜRK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</w:tr>
      <w:tr w:rsidR="009F6A24" w:rsidRPr="009F6A24" w:rsidTr="009F6A2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lang w:eastAsia="tr-TR"/>
              </w:rPr>
              <w:t>OAB. Başkanı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9F6A24">
              <w:rPr>
                <w:rFonts w:ascii="Calibri" w:eastAsia="Times New Roman" w:hAnsi="Calibri" w:cs="Calibri"/>
                <w:color w:val="000000"/>
                <w:lang w:eastAsia="tr-TR"/>
              </w:rPr>
              <w:t>Okul Müdürü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A24" w:rsidRPr="009F6A24" w:rsidRDefault="009F6A24" w:rsidP="009F6A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:rsidR="009F6A24" w:rsidRDefault="009F6A24">
      <w:bookmarkStart w:id="0" w:name="_GoBack"/>
      <w:bookmarkEnd w:id="0"/>
    </w:p>
    <w:sectPr w:rsidR="009F6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75"/>
    <w:rsid w:val="00074B75"/>
    <w:rsid w:val="009F6A24"/>
    <w:rsid w:val="00E5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2022-05-24T16:51:00Z</dcterms:created>
  <dcterms:modified xsi:type="dcterms:W3CDTF">2022-05-24T16:51:00Z</dcterms:modified>
</cp:coreProperties>
</file>